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BACC6" w14:textId="77777777" w:rsidR="009F5AC2" w:rsidRPr="005922A5" w:rsidRDefault="009F5AC2" w:rsidP="009F5AC2">
      <w:pPr>
        <w:jc w:val="right"/>
        <w:rPr>
          <w:rFonts w:ascii="Sylfaen" w:hAnsi="Sylfaen"/>
          <w:lang w:val="ka-GE"/>
        </w:rPr>
      </w:pPr>
      <w:r w:rsidRPr="005922A5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3CA01D0B" w14:textId="77777777" w:rsidR="009F5AC2" w:rsidRPr="004B3AB1" w:rsidRDefault="009F5AC2" w:rsidP="009F5AC2">
      <w:pPr>
        <w:jc w:val="right"/>
        <w:rPr>
          <w:rFonts w:ascii="Sylfaen" w:hAnsi="Sylfaen"/>
          <w:lang w:val="en-US"/>
        </w:rPr>
      </w:pPr>
      <w:r w:rsidRPr="005922A5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922A5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5922A5">
        <w:rPr>
          <w:rFonts w:ascii="Sylfaen" w:hAnsi="Sylfaen"/>
          <w:lang w:val="en-US"/>
        </w:rPr>
        <w:t>დანართი</w:t>
      </w:r>
      <w:proofErr w:type="spellEnd"/>
      <w:r w:rsidRPr="005922A5">
        <w:rPr>
          <w:rFonts w:ascii="Sylfaen" w:hAnsi="Sylfaen"/>
          <w:lang w:val="ka-GE"/>
        </w:rPr>
        <w:t xml:space="preserve">  №</w:t>
      </w:r>
      <w:proofErr w:type="gramEnd"/>
      <w:r w:rsidRPr="005922A5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12</w:t>
      </w:r>
    </w:p>
    <w:p w14:paraId="6587053D" w14:textId="77777777" w:rsidR="009F5AC2" w:rsidRPr="005922A5" w:rsidRDefault="009F5AC2" w:rsidP="009F5AC2">
      <w:pPr>
        <w:jc w:val="right"/>
        <w:rPr>
          <w:rFonts w:ascii="Sylfaen" w:hAnsi="Sylfaen"/>
          <w:lang w:val="ka-GE"/>
        </w:rPr>
      </w:pPr>
    </w:p>
    <w:p w14:paraId="07E0D1A0" w14:textId="77777777" w:rsidR="009F5AC2" w:rsidRPr="005922A5" w:rsidRDefault="009F5AC2" w:rsidP="009F5AC2">
      <w:pPr>
        <w:rPr>
          <w:rFonts w:ascii="Sylfaen" w:hAnsi="Sylfaen"/>
          <w:lang w:val="en-US"/>
        </w:rPr>
      </w:pPr>
    </w:p>
    <w:p w14:paraId="56D6A025" w14:textId="77777777" w:rsidR="009F5AC2" w:rsidRPr="005922A5" w:rsidRDefault="009F5AC2" w:rsidP="009F5AC2">
      <w:pPr>
        <w:rPr>
          <w:rFonts w:ascii="Sylfaen" w:hAnsi="Sylfaen"/>
          <w:lang w:val="en-US"/>
        </w:rPr>
      </w:pPr>
    </w:p>
    <w:p w14:paraId="02CA8E0D" w14:textId="77777777" w:rsidR="009F5AC2" w:rsidRPr="005922A5" w:rsidRDefault="009F5AC2" w:rsidP="009F5AC2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5922A5">
        <w:rPr>
          <w:rFonts w:ascii="Sylfaen" w:hAnsi="Sylfaen" w:cs="Arial"/>
          <w:sz w:val="24"/>
          <w:szCs w:val="24"/>
        </w:rPr>
        <w:tab/>
      </w:r>
    </w:p>
    <w:p w14:paraId="2FB83DB3" w14:textId="77777777" w:rsidR="009F5AC2" w:rsidRPr="005922A5" w:rsidRDefault="009F5AC2" w:rsidP="009F5AC2">
      <w:pPr>
        <w:jc w:val="center"/>
        <w:rPr>
          <w:rFonts w:ascii="Sylfaen" w:hAnsi="Sylfaen"/>
          <w:sz w:val="24"/>
          <w:szCs w:val="24"/>
          <w:lang w:val="ka-GE"/>
        </w:rPr>
      </w:pPr>
      <w:r w:rsidRPr="005922A5">
        <w:rPr>
          <w:rFonts w:ascii="Sylfaen" w:hAnsi="Sylfaen" w:cs="Arial"/>
          <w:sz w:val="24"/>
          <w:szCs w:val="24"/>
        </w:rPr>
        <w:tab/>
      </w:r>
    </w:p>
    <w:p w14:paraId="4A23BF9D" w14:textId="77777777" w:rsidR="009F5AC2" w:rsidRPr="005922A5" w:rsidRDefault="009F5AC2" w:rsidP="009F5AC2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5922A5">
        <w:rPr>
          <w:rFonts w:ascii="Sylfaen" w:hAnsi="Sylfaen"/>
          <w:sz w:val="24"/>
          <w:szCs w:val="24"/>
          <w:lang w:val="ka-GE"/>
        </w:rPr>
        <w:t>კოლეჯი ,,ახალი ტალღა“</w:t>
      </w:r>
    </w:p>
    <w:p w14:paraId="587AD4BB" w14:textId="77777777" w:rsidR="009F5AC2" w:rsidRPr="007218FC" w:rsidRDefault="009F5AC2" w:rsidP="009F5AC2">
      <w:pPr>
        <w:jc w:val="center"/>
        <w:rPr>
          <w:rFonts w:ascii="Sylfaen" w:hAnsi="Sylfaen"/>
          <w:lang w:val="ka-GE"/>
        </w:rPr>
      </w:pPr>
      <w:r w:rsidRPr="007218FC"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7B3FFCF2" w14:textId="77777777" w:rsidR="009F5AC2" w:rsidRPr="005922A5" w:rsidRDefault="009F5AC2" w:rsidP="009F5AC2">
      <w:pPr>
        <w:rPr>
          <w:rFonts w:ascii="Sylfaen" w:hAnsi="Sylfaen"/>
          <w:lang w:val="ka-GE"/>
        </w:rPr>
      </w:pPr>
    </w:p>
    <w:p w14:paraId="60D7C925" w14:textId="77777777" w:rsidR="009F5AC2" w:rsidRPr="005922A5" w:rsidRDefault="009F5AC2" w:rsidP="009F5AC2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5922A5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514C8CBF" w14:textId="77777777" w:rsidR="009F5AC2" w:rsidRPr="005922A5" w:rsidRDefault="009F5AC2" w:rsidP="009F5AC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5922A5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5922A5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5922A5">
        <w:rPr>
          <w:rFonts w:ascii="Sylfaen" w:hAnsi="Sylfaen" w:cs="Arial"/>
          <w:b/>
          <w:sz w:val="24"/>
          <w:szCs w:val="24"/>
          <w:lang w:val="ka-GE"/>
        </w:rPr>
        <w:t>კომპიუტერულ საბუღალტრო პროგრამაში მუშაობა</w:t>
      </w:r>
    </w:p>
    <w:p w14:paraId="00C06258" w14:textId="77777777" w:rsidR="009F5AC2" w:rsidRPr="005922A5" w:rsidRDefault="009F5AC2" w:rsidP="009F5AC2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5922A5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6F896D1C" w14:textId="77777777" w:rsidR="009F5AC2" w:rsidRPr="005922A5" w:rsidRDefault="009F5AC2" w:rsidP="009F5AC2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62BAC49" w14:textId="77777777" w:rsidR="009F5AC2" w:rsidRPr="005922A5" w:rsidRDefault="009F5AC2" w:rsidP="009F5AC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5922A5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47D14C1" w14:textId="2214152B" w:rsidR="009F5AC2" w:rsidRPr="005922A5" w:rsidRDefault="009F5AC2" w:rsidP="009F5AC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5922A5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5922A5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3895E66B" w14:textId="77777777" w:rsidR="009F5AC2" w:rsidRDefault="009F5AC2" w:rsidP="002A496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9B55B47" w14:textId="77777777" w:rsidR="009F5AC2" w:rsidRDefault="009F5AC2" w:rsidP="002A4966">
      <w:pPr>
        <w:spacing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F51018A" w14:textId="77777777" w:rsidR="002A4966" w:rsidRPr="002A4966" w:rsidRDefault="002A4966" w:rsidP="002A4966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261FA35B" w14:textId="73767651" w:rsidR="00116818" w:rsidRPr="002A4966" w:rsidRDefault="00314C14" w:rsidP="002A49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2A496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21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54A5C" w:rsidRPr="002A4966" w14:paraId="3507D622" w14:textId="77777777" w:rsidTr="00E54A5C">
        <w:trPr>
          <w:trHeight w:val="453"/>
        </w:trPr>
        <w:tc>
          <w:tcPr>
            <w:tcW w:w="2506" w:type="pct"/>
          </w:tcPr>
          <w:p w14:paraId="0B5E1A31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341F6F91" w14:textId="77777777" w:rsidR="00E54A5C" w:rsidRPr="002A4966" w:rsidRDefault="00E54A5C" w:rsidP="00E54A5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Pr="00431058">
              <w:rPr>
                <w:rFonts w:ascii="Sylfaen" w:hAnsi="Sylfaen" w:cs="Arial"/>
                <w:sz w:val="20"/>
                <w:szCs w:val="20"/>
                <w:lang w:val="ka-GE"/>
              </w:rPr>
              <w:t>411410</w:t>
            </w:r>
          </w:p>
        </w:tc>
      </w:tr>
      <w:tr w:rsidR="00E54A5C" w:rsidRPr="002A4966" w14:paraId="10D73224" w14:textId="77777777" w:rsidTr="00E54A5C">
        <w:trPr>
          <w:trHeight w:val="437"/>
        </w:trPr>
        <w:tc>
          <w:tcPr>
            <w:tcW w:w="2506" w:type="pct"/>
          </w:tcPr>
          <w:p w14:paraId="08AEA2A2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2EA1D0E2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პროგრამაში მუშაობა</w:t>
            </w:r>
          </w:p>
        </w:tc>
      </w:tr>
      <w:tr w:rsidR="00E54A5C" w:rsidRPr="002A4966" w14:paraId="3279C04E" w14:textId="77777777" w:rsidTr="00E54A5C">
        <w:trPr>
          <w:trHeight w:val="437"/>
        </w:trPr>
        <w:tc>
          <w:tcPr>
            <w:tcW w:w="2506" w:type="pct"/>
          </w:tcPr>
          <w:p w14:paraId="2AAB3FDC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06BD97EB" w14:textId="77777777" w:rsidR="00E54A5C" w:rsidRPr="002A4966" w:rsidRDefault="00E54A5C" w:rsidP="00E54A5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07.08.2017/ 11.03.2021</w:t>
            </w:r>
          </w:p>
        </w:tc>
      </w:tr>
      <w:tr w:rsidR="00E54A5C" w:rsidRPr="002A4966" w14:paraId="3EEB71D6" w14:textId="77777777" w:rsidTr="00E54A5C">
        <w:trPr>
          <w:trHeight w:val="437"/>
        </w:trPr>
        <w:tc>
          <w:tcPr>
            <w:tcW w:w="2506" w:type="pct"/>
          </w:tcPr>
          <w:p w14:paraId="03D33114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14:paraId="580E7D58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5</w:t>
            </w:r>
          </w:p>
        </w:tc>
      </w:tr>
      <w:tr w:rsidR="00E54A5C" w:rsidRPr="002A4966" w14:paraId="2C351F02" w14:textId="77777777" w:rsidTr="00E54A5C">
        <w:trPr>
          <w:trHeight w:val="437"/>
        </w:trPr>
        <w:tc>
          <w:tcPr>
            <w:tcW w:w="2506" w:type="pct"/>
          </w:tcPr>
          <w:p w14:paraId="697AE28D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2A5223D3" w14:textId="77777777" w:rsidR="00E54A5C" w:rsidRPr="00D64212" w:rsidRDefault="00E54A5C" w:rsidP="00E54A5C">
            <w:pP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-</w:t>
            </w:r>
          </w:p>
        </w:tc>
      </w:tr>
      <w:tr w:rsidR="00E54A5C" w:rsidRPr="002A4966" w14:paraId="6A62B162" w14:textId="77777777" w:rsidTr="00E54A5C">
        <w:trPr>
          <w:trHeight w:val="1285"/>
        </w:trPr>
        <w:tc>
          <w:tcPr>
            <w:tcW w:w="2506" w:type="pct"/>
          </w:tcPr>
          <w:p w14:paraId="0CF362E7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2A4966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7025DCDB" w14:textId="77777777" w:rsidR="00E54A5C" w:rsidRPr="002A4966" w:rsidRDefault="00E54A5C" w:rsidP="00E54A5C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796AC73" w14:textId="77777777" w:rsidR="00E54A5C" w:rsidRPr="002A4966" w:rsidRDefault="00E54A5C" w:rsidP="00E54A5C">
            <w:pP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პროგრამაში პირველადი დოკუმენტების მონაცემების შეტანა, რედაქტირება და მონაცემების შენახვა.</w:t>
            </w:r>
          </w:p>
        </w:tc>
      </w:tr>
    </w:tbl>
    <w:p w14:paraId="2FE079E4" w14:textId="77777777" w:rsidR="0074643C" w:rsidRPr="002A4966" w:rsidRDefault="4B3D4B3D" w:rsidP="002A4966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A4966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spellStart"/>
      <w:proofErr w:type="gramStart"/>
      <w:r w:rsidRPr="002A4966">
        <w:rPr>
          <w:rFonts w:ascii="Sylfaen" w:eastAsia="Sylfaen,Sylfaen,Arial" w:hAnsi="Sylfaen" w:cs="Sylfaen,Sylfaen,Arial"/>
          <w:b/>
          <w:bCs/>
        </w:rPr>
        <w:t>სტანდარტული</w:t>
      </w:r>
      <w:proofErr w:type="spellEnd"/>
      <w:proofErr w:type="gramEnd"/>
      <w:r w:rsidRPr="002A4966">
        <w:rPr>
          <w:rFonts w:ascii="Sylfaen" w:eastAsia="Sylfaen,Arial" w:hAnsi="Sylfaen" w:cs="Sylfaen,Arial"/>
          <w:b/>
          <w:bCs/>
        </w:rPr>
        <w:t xml:space="preserve"> </w:t>
      </w:r>
      <w:proofErr w:type="spellStart"/>
      <w:r w:rsidRPr="002A4966">
        <w:rPr>
          <w:rFonts w:ascii="Sylfaen" w:eastAsia="Sylfaen,Sylfaen,Arial" w:hAnsi="Sylfaen" w:cs="Sylfaen,Sylfaen,Arial"/>
          <w:b/>
          <w:bCs/>
        </w:rPr>
        <w:t>ჩანაწერები</w:t>
      </w:r>
      <w:proofErr w:type="spellEnd"/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D64212" w:rsidRPr="002A4966" w14:paraId="2B85156B" w14:textId="77777777" w:rsidTr="00D64212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588AD622" w14:textId="77777777" w:rsidR="00D64212" w:rsidRPr="002A4966" w:rsidRDefault="00D64212" w:rsidP="002A49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1FE0F9D" w14:textId="77777777" w:rsidR="00D64212" w:rsidRPr="002A4966" w:rsidRDefault="00D64212" w:rsidP="002A49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35592AA3" w14:textId="77777777" w:rsidR="00D64212" w:rsidRPr="002A4966" w:rsidRDefault="00D64212" w:rsidP="002A49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74D80F30" w14:textId="77777777" w:rsidR="00D64212" w:rsidRPr="002A4966" w:rsidRDefault="00D64212" w:rsidP="002A49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2F24F2B5" w14:textId="77777777" w:rsidR="00D64212" w:rsidRPr="002A4966" w:rsidRDefault="00D64212" w:rsidP="002A496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0000DE" w14:textId="77777777" w:rsidR="00D64212" w:rsidRPr="002A4966" w:rsidRDefault="00D64212" w:rsidP="002A49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2A4966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19D1FAE8" w14:textId="77777777" w:rsidR="00D64212" w:rsidRPr="002A4966" w:rsidRDefault="00D64212" w:rsidP="002A496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D64212" w:rsidRPr="002A4966" w14:paraId="10E3284C" w14:textId="77777777" w:rsidTr="00D64212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494D6649" w14:textId="77777777" w:rsidR="00D64212" w:rsidRPr="002A4966" w:rsidRDefault="00D64212" w:rsidP="002A4966">
            <w:pPr>
              <w:pStyle w:val="a3"/>
              <w:numPr>
                <w:ilvl w:val="0"/>
                <w:numId w:val="4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პირველადი დოკუმენტების მონაცემების შეტანა კომპიუტერულ საბუღალტრო პროგრამაში</w:t>
            </w:r>
          </w:p>
        </w:tc>
        <w:tc>
          <w:tcPr>
            <w:tcW w:w="1606" w:type="pct"/>
            <w:shd w:val="clear" w:color="auto" w:fill="auto"/>
          </w:tcPr>
          <w:p w14:paraId="17A01787" w14:textId="6FD0E54E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აინსტალირებს/ანახლებს კომპიუტერულ საბუღალტრო პროგრამას;</w:t>
            </w:r>
          </w:p>
          <w:p w14:paraId="11442B76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ქმნის ახალ ორგანიზაციას;</w:t>
            </w:r>
          </w:p>
          <w:p w14:paraId="17F386BB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ამზადებს ანგარიშთა გეგმას;</w:t>
            </w:r>
          </w:p>
          <w:p w14:paraId="2C3747F5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სასტარტო ნაშთების შეყვანას;</w:t>
            </w:r>
          </w:p>
          <w:p w14:paraId="5D3C0FC9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გადააქვს პირველადი სააღრიცხვო დოკუმენტებიდან  </w:t>
            </w: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კომპიუტერულ ბუღალტრულ პროგრამაში;</w:t>
            </w:r>
          </w:p>
          <w:p w14:paraId="35AE7999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ავსებს </w:t>
            </w: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პირველადი </w:t>
            </w: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სააღრიცხვო დოკუმენტების 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ფორმებს კომპიუტერულ ბუღალტრულ პროგრამაში;</w:t>
            </w:r>
          </w:p>
          <w:p w14:paraId="5092A467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ქმნის ახალ პროექტებს;</w:t>
            </w:r>
          </w:p>
          <w:p w14:paraId="009124AB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 სავალუტო ოპერაციებს;</w:t>
            </w:r>
          </w:p>
          <w:p w14:paraId="3C6A7056" w14:textId="77777777" w:rsidR="00D64212" w:rsidRPr="002A4966" w:rsidRDefault="00D64212" w:rsidP="002A4966">
            <w:pPr>
              <w:pStyle w:val="a3"/>
              <w:numPr>
                <w:ilvl w:val="0"/>
                <w:numId w:val="6"/>
              </w:numPr>
              <w:ind w:left="39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იყენებს აწყობილ სამეურნეო ოპერაციებს.</w:t>
            </w:r>
          </w:p>
        </w:tc>
        <w:tc>
          <w:tcPr>
            <w:tcW w:w="1058" w:type="pct"/>
          </w:tcPr>
          <w:p w14:paraId="64AB4C8D" w14:textId="3BF9DFE4" w:rsidR="00D64212" w:rsidRPr="002A4966" w:rsidRDefault="00D64212" w:rsidP="002A4966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პირველადი სააღრიცხვო დოკუმენტები:</w:t>
            </w:r>
          </w:p>
          <w:p w14:paraId="1DFF70AC" w14:textId="77777777" w:rsidR="00D64212" w:rsidRPr="002A4966" w:rsidRDefault="00D64212" w:rsidP="002A4966">
            <w:pPr>
              <w:pStyle w:val="a5"/>
              <w:numPr>
                <w:ilvl w:val="0"/>
                <w:numId w:val="26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სასაქონლო ზედნადები</w:t>
            </w:r>
          </w:p>
          <w:p w14:paraId="40363C3F" w14:textId="77777777" w:rsidR="00D64212" w:rsidRPr="002A4966" w:rsidRDefault="00D64212" w:rsidP="002A4966">
            <w:pPr>
              <w:pStyle w:val="a5"/>
              <w:numPr>
                <w:ilvl w:val="0"/>
                <w:numId w:val="26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საგადასახადო ანგარიშ-ფაქტურა</w:t>
            </w:r>
          </w:p>
          <w:p w14:paraId="546BC99A" w14:textId="77777777" w:rsidR="00D64212" w:rsidRPr="002A4966" w:rsidRDefault="00D64212" w:rsidP="002A4966">
            <w:pPr>
              <w:pStyle w:val="a5"/>
              <w:numPr>
                <w:ilvl w:val="0"/>
                <w:numId w:val="26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სალაროს შემოსავლისა და გასავლის ორდერები</w:t>
            </w:r>
          </w:p>
          <w:p w14:paraId="3812BA56" w14:textId="77777777" w:rsidR="00D64212" w:rsidRPr="002A4966" w:rsidRDefault="00D64212" w:rsidP="002A4966">
            <w:pPr>
              <w:pStyle w:val="a5"/>
              <w:numPr>
                <w:ilvl w:val="0"/>
                <w:numId w:val="26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ხელფასის დარიცხვისა და გაცემის უწყისები</w:t>
            </w:r>
          </w:p>
          <w:p w14:paraId="74292B17" w14:textId="77777777" w:rsidR="00D64212" w:rsidRPr="002A4966" w:rsidRDefault="00D64212" w:rsidP="002A4966">
            <w:pPr>
              <w:pStyle w:val="a5"/>
              <w:jc w:val="both"/>
              <w:rPr>
                <w:rFonts w:ascii="Sylfaen" w:hAnsi="Sylfaen"/>
                <w:lang w:val="ka-GE"/>
              </w:rPr>
            </w:pPr>
          </w:p>
          <w:p w14:paraId="4BEAC8BC" w14:textId="77777777" w:rsidR="00D64212" w:rsidRPr="002A4966" w:rsidRDefault="00D64212" w:rsidP="002A4966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lang w:val="ka-GE"/>
              </w:rPr>
              <w:t>მონაცემები:</w:t>
            </w:r>
          </w:p>
          <w:p w14:paraId="4BF98BAE" w14:textId="77777777" w:rsidR="00D64212" w:rsidRPr="002A4966" w:rsidRDefault="00D64212" w:rsidP="002A4966">
            <w:pPr>
              <w:pStyle w:val="a5"/>
              <w:numPr>
                <w:ilvl w:val="0"/>
                <w:numId w:val="27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ფინანსური ანგარიშები</w:t>
            </w:r>
          </w:p>
          <w:p w14:paraId="4CEFABA9" w14:textId="77777777" w:rsidR="00D64212" w:rsidRPr="002A4966" w:rsidRDefault="00D64212" w:rsidP="002A4966">
            <w:pPr>
              <w:pStyle w:val="a5"/>
              <w:numPr>
                <w:ilvl w:val="0"/>
                <w:numId w:val="27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სასაქონლო ანგარიშები</w:t>
            </w:r>
          </w:p>
          <w:p w14:paraId="6FF92339" w14:textId="77777777" w:rsidR="00D64212" w:rsidRPr="002A4966" w:rsidRDefault="00D64212" w:rsidP="002A4966">
            <w:pPr>
              <w:pStyle w:val="a5"/>
              <w:numPr>
                <w:ilvl w:val="0"/>
                <w:numId w:val="27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lastRenderedPageBreak/>
              <w:t>ორგანიზაციების თაობაზე</w:t>
            </w:r>
          </w:p>
          <w:p w14:paraId="7F2084F0" w14:textId="77777777" w:rsidR="00D64212" w:rsidRPr="002A4966" w:rsidRDefault="00D64212" w:rsidP="002A4966">
            <w:pPr>
              <w:pStyle w:val="a5"/>
              <w:numPr>
                <w:ilvl w:val="0"/>
                <w:numId w:val="27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თანამშრომლების შესახებ</w:t>
            </w:r>
          </w:p>
          <w:p w14:paraId="1A0955F4" w14:textId="7C0EFFB9" w:rsidR="00D64212" w:rsidRPr="002A4966" w:rsidRDefault="00D64212" w:rsidP="002A4966">
            <w:pPr>
              <w:pStyle w:val="a5"/>
              <w:numPr>
                <w:ilvl w:val="0"/>
                <w:numId w:val="27"/>
              </w:numPr>
              <w:ind w:left="357"/>
              <w:jc w:val="both"/>
              <w:rPr>
                <w:rFonts w:ascii="Sylfaen" w:eastAsia="Sylfaen" w:hAnsi="Sylfaen" w:cs="Sylfaen"/>
                <w:lang w:val="ka-GE"/>
              </w:rPr>
            </w:pPr>
            <w:r w:rsidRPr="002A4966">
              <w:rPr>
                <w:rFonts w:ascii="Sylfaen" w:eastAsia="Sylfaen" w:hAnsi="Sylfaen" w:cs="Sylfaen"/>
                <w:lang w:val="ka-GE"/>
              </w:rPr>
              <w:t>საბანკო ოპერაციების შესახებ</w:t>
            </w:r>
          </w:p>
        </w:tc>
        <w:tc>
          <w:tcPr>
            <w:tcW w:w="1073" w:type="pct"/>
            <w:vAlign w:val="center"/>
          </w:tcPr>
          <w:p w14:paraId="481F48A6" w14:textId="77777777" w:rsidR="00D64212" w:rsidRPr="002A4966" w:rsidRDefault="00D64212" w:rsidP="002A49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D64212" w:rsidRPr="002A4966" w14:paraId="2CED04AF" w14:textId="77777777" w:rsidTr="00D64212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F02301D" w14:textId="77777777" w:rsidR="00D64212" w:rsidRPr="002A4966" w:rsidRDefault="00D64212" w:rsidP="002A4966">
            <w:pPr>
              <w:pStyle w:val="a3"/>
              <w:numPr>
                <w:ilvl w:val="0"/>
                <w:numId w:val="4"/>
              </w:numPr>
              <w:spacing w:before="120"/>
              <w:ind w:left="36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კომპიუტერულ საბუღალტრო პროგრამაში მონაცემების რედაქტირება და მონაცემების შენახვა</w:t>
            </w:r>
          </w:p>
        </w:tc>
        <w:tc>
          <w:tcPr>
            <w:tcW w:w="1606" w:type="pct"/>
            <w:shd w:val="clear" w:color="auto" w:fill="auto"/>
          </w:tcPr>
          <w:p w14:paraId="41AC7671" w14:textId="66754A80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არედაქტირებს ჩანაწერებს;</w:t>
            </w:r>
          </w:p>
          <w:p w14:paraId="498A2577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ჩანაწერების წაშლას;</w:t>
            </w:r>
          </w:p>
          <w:p w14:paraId="4932AFD5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ჩანაწერების კოპირებას/დუბლირებას;</w:t>
            </w:r>
          </w:p>
          <w:p w14:paraId="1CDD5FF4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ბუღალტრული ანგარიშების ნაშთების მონიტორინგს;</w:t>
            </w:r>
          </w:p>
          <w:p w14:paraId="46439C3B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ბუღალტრული ანგარიშების ნაშთებში ცდომილებას;</w:t>
            </w:r>
          </w:p>
          <w:p w14:paraId="06C95737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ცდომილების მიზეზებს;</w:t>
            </w:r>
          </w:p>
          <w:p w14:paraId="17E70B26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შეაქვს შესწორებები ბუღალტრული ანგარიშებზე;</w:t>
            </w:r>
          </w:p>
          <w:p w14:paraId="7605F0E1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ინახავს ახლად შექმნილ/ შეცვლილ მონაცემთა ბაზებს;</w:t>
            </w:r>
          </w:p>
          <w:p w14:paraId="5674DC8B" w14:textId="3CB7F8BA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აყენებს ბეჭდვის პარამეტრებს;</w:t>
            </w:r>
          </w:p>
          <w:p w14:paraId="566CD17D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ბეჭდავს დოკუმენტებს;</w:t>
            </w:r>
          </w:p>
          <w:p w14:paraId="2FC2C158" w14:textId="77777777" w:rsidR="00D64212" w:rsidRPr="002A4966" w:rsidRDefault="00D64212" w:rsidP="002A4966">
            <w:pPr>
              <w:pStyle w:val="a3"/>
              <w:numPr>
                <w:ilvl w:val="0"/>
                <w:numId w:val="11"/>
              </w:numPr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იღებს ელექტრონული მონაცემების ასლს.</w:t>
            </w:r>
          </w:p>
        </w:tc>
        <w:tc>
          <w:tcPr>
            <w:tcW w:w="1058" w:type="pct"/>
          </w:tcPr>
          <w:p w14:paraId="5502085A" w14:textId="77777777" w:rsidR="00D64212" w:rsidRPr="002A4966" w:rsidRDefault="00D64212" w:rsidP="002A4966">
            <w:pPr>
              <w:spacing w:before="1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vAlign w:val="center"/>
          </w:tcPr>
          <w:p w14:paraId="5CF3971D" w14:textId="77777777" w:rsidR="00D64212" w:rsidRPr="002A4966" w:rsidRDefault="00D64212" w:rsidP="002A49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5FE48656" w14:textId="77777777" w:rsidR="00B76221" w:rsidRPr="002A4966" w:rsidRDefault="00B76221" w:rsidP="002A496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655E025" w14:textId="27CBED35" w:rsidR="003438B3" w:rsidRPr="002A4966" w:rsidRDefault="4B3D4B3D" w:rsidP="002A496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2A496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spellStart"/>
      <w:proofErr w:type="gramStart"/>
      <w:r w:rsidRPr="002A4966">
        <w:rPr>
          <w:rFonts w:ascii="Sylfaen" w:eastAsia="Sylfaen,Sylfaen,Arial" w:hAnsi="Sylfaen" w:cs="Sylfaen,Sylfaen,Arial"/>
          <w:b/>
          <w:bCs/>
          <w:sz w:val="20"/>
          <w:szCs w:val="20"/>
        </w:rPr>
        <w:t>დამხმარე</w:t>
      </w:r>
      <w:proofErr w:type="spellEnd"/>
      <w:proofErr w:type="gramEnd"/>
      <w:r w:rsidRPr="002A4966">
        <w:rPr>
          <w:rFonts w:ascii="Sylfaen" w:eastAsia="Sylfaen,Arial" w:hAnsi="Sylfaen" w:cs="Sylfaen,Arial"/>
          <w:b/>
          <w:bCs/>
          <w:sz w:val="20"/>
          <w:szCs w:val="20"/>
        </w:rPr>
        <w:t xml:space="preserve"> </w:t>
      </w:r>
      <w:proofErr w:type="spellStart"/>
      <w:r w:rsidRPr="002A4966">
        <w:rPr>
          <w:rFonts w:ascii="Sylfaen" w:eastAsia="Sylfaen,Sylfaen,Arial" w:hAnsi="Sylfaen" w:cs="Sylfaen,Sylfaen,Arial"/>
          <w:b/>
          <w:bCs/>
          <w:sz w:val="20"/>
          <w:szCs w:val="20"/>
        </w:rPr>
        <w:t>ჩანაწერები</w:t>
      </w:r>
      <w:proofErr w:type="spellEnd"/>
    </w:p>
    <w:p w14:paraId="7400E014" w14:textId="28788036" w:rsidR="00285684" w:rsidRPr="002A4966" w:rsidRDefault="4B3D4B3D" w:rsidP="002A4966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2A4966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D6791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2A496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4971" w:type="pct"/>
        <w:tblLayout w:type="fixed"/>
        <w:tblLook w:val="04A0" w:firstRow="1" w:lastRow="0" w:firstColumn="1" w:lastColumn="0" w:noHBand="0" w:noVBand="1"/>
      </w:tblPr>
      <w:tblGrid>
        <w:gridCol w:w="1816"/>
        <w:gridCol w:w="3690"/>
        <w:gridCol w:w="3062"/>
        <w:gridCol w:w="2956"/>
        <w:gridCol w:w="3284"/>
      </w:tblGrid>
      <w:tr w:rsidR="0015053B" w:rsidRPr="002A4966" w14:paraId="749F4AA8" w14:textId="77777777" w:rsidTr="002A4966">
        <w:tc>
          <w:tcPr>
            <w:tcW w:w="613" w:type="pct"/>
            <w:vAlign w:val="center"/>
          </w:tcPr>
          <w:p w14:paraId="4B352D56" w14:textId="77777777" w:rsidR="009106AE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246" w:type="pct"/>
            <w:vAlign w:val="center"/>
          </w:tcPr>
          <w:p w14:paraId="0D85A4BF" w14:textId="77777777" w:rsidR="009106AE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34" w:type="pct"/>
            <w:vAlign w:val="center"/>
          </w:tcPr>
          <w:p w14:paraId="185499E3" w14:textId="77777777" w:rsidR="009106AE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98" w:type="pct"/>
            <w:vAlign w:val="center"/>
          </w:tcPr>
          <w:p w14:paraId="0D924603" w14:textId="77777777" w:rsidR="009106AE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09" w:type="pct"/>
            <w:vAlign w:val="center"/>
          </w:tcPr>
          <w:p w14:paraId="7D46704C" w14:textId="5AD7FB98" w:rsidR="009106AE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64212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2A4966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15053B" w:rsidRPr="002A4966" w14:paraId="00AEE419" w14:textId="77777777" w:rsidTr="002A4966">
        <w:tc>
          <w:tcPr>
            <w:tcW w:w="613" w:type="pct"/>
          </w:tcPr>
          <w:p w14:paraId="633A29F8" w14:textId="77777777" w:rsidR="00582A4F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46" w:type="pct"/>
          </w:tcPr>
          <w:p w14:paraId="01067530" w14:textId="1C1CBA25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პროგრამის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ინსტალაცია/განახლება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CE24F3E" w14:textId="151DE407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ორგანიზაციის შექმნა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C992800" w14:textId="36C19811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ანგარიშთა გეგმის მომზადება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1C2A35B" w14:textId="3BF38E81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სასტარტო ნაშთების შეყვანა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F441055" w14:textId="09AECBE6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დოკუმენტებიდან  მონაცემების გადატანა  კომპიუტერულ ბუღალტრულ პროგრამაში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F80CEE0" w14:textId="11D0F2A6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ფორმების შევსება კომპიუტერულ ბუღალტრულ პროგრამაში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F7C26C" w14:textId="17F997B5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პროექტების შექმნა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B06820B" w14:textId="5D3DC694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სავალუტო ოპერაციების შესრულება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D3517D7" w14:textId="25F81514" w:rsidR="00582A4F" w:rsidRPr="002A4966" w:rsidRDefault="4B3D4B3D" w:rsidP="002A4966">
            <w:pPr>
              <w:pStyle w:val="a3"/>
              <w:numPr>
                <w:ilvl w:val="0"/>
                <w:numId w:val="16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აწყობილი სამეურნეო ოპერაციების გამოყენება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34" w:type="pct"/>
          </w:tcPr>
          <w:p w14:paraId="1B8F9958" w14:textId="4D6DA542" w:rsidR="00582A4F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D64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98" w:type="pct"/>
          </w:tcPr>
          <w:p w14:paraId="075FF492" w14:textId="50FFC95D" w:rsidR="0015053B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63B3C4B6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კომპიუტერულ საბუღალტრო პროგრამის  ინსტალაცია/განახლება</w:t>
            </w:r>
          </w:p>
          <w:p w14:paraId="7626D41A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ორგანიზაციის შექმნა</w:t>
            </w:r>
          </w:p>
          <w:p w14:paraId="5DE1F556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ანგარიშთა გეგმის მომზადება</w:t>
            </w:r>
          </w:p>
          <w:p w14:paraId="06186586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სასტარტო ნაშთების შეყვანა</w:t>
            </w:r>
          </w:p>
          <w:p w14:paraId="4A304B5D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დოკუმენტებიდან  მონაცემების გადატანა  კომპიუტერულ ბუღალტრულ პროგრამაში</w:t>
            </w:r>
          </w:p>
          <w:p w14:paraId="7DF6ED0E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სააღრიცხვო დოკუმენტების ფორმების შევსება კომპიუტერულ ბუღალტრულ პროგრამაში</w:t>
            </w:r>
          </w:p>
          <w:p w14:paraId="61A5E8D8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პროექტების შექმნა</w:t>
            </w:r>
          </w:p>
          <w:p w14:paraId="446669BF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სავალუტო ოპერაციების შესრულება</w:t>
            </w:r>
          </w:p>
          <w:p w14:paraId="76E8C061" w14:textId="77777777" w:rsidR="0015053B" w:rsidRPr="002A4966" w:rsidRDefault="4B3D4B3D" w:rsidP="002A4966">
            <w:pPr>
              <w:pStyle w:val="a3"/>
              <w:numPr>
                <w:ilvl w:val="0"/>
                <w:numId w:val="29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აწყობილი სამეურნეო ოპერაციების გამოყენება</w:t>
            </w:r>
          </w:p>
        </w:tc>
        <w:tc>
          <w:tcPr>
            <w:tcW w:w="1109" w:type="pct"/>
          </w:tcPr>
          <w:p w14:paraId="6F05F490" w14:textId="77777777" w:rsidR="007B3817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0149CE3" w14:textId="4854E16E" w:rsidR="00582A4F" w:rsidRPr="002A4966" w:rsidRDefault="00D64212" w:rsidP="00D6791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4B3D4B3D"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</w:t>
            </w:r>
          </w:p>
        </w:tc>
      </w:tr>
      <w:tr w:rsidR="0015053B" w:rsidRPr="002A4966" w14:paraId="48CAA4CB" w14:textId="77777777" w:rsidTr="002A4966">
        <w:trPr>
          <w:trHeight w:val="332"/>
        </w:trPr>
        <w:tc>
          <w:tcPr>
            <w:tcW w:w="613" w:type="pct"/>
          </w:tcPr>
          <w:p w14:paraId="260875DF" w14:textId="77777777" w:rsidR="00582A4F" w:rsidRPr="002A4966" w:rsidRDefault="4B3D4B3D" w:rsidP="002A496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46" w:type="pct"/>
          </w:tcPr>
          <w:p w14:paraId="537FFDFD" w14:textId="138C2077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რედაქტირება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D173BB3" w14:textId="67DAB4CA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წაშლა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F675FF0" w14:textId="4C568638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კოპირება/დუბლირება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6AD963A" w14:textId="2E67EE35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ანგარიშების ნაშთების მონიტორინგი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41A306E" w14:textId="642A3541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ბუღალტრული ანგარიშების ნაშთებში ცდომილების 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აღმოჩენა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C43B52A" w14:textId="4249DBD3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მიზეზების დადგენა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883CBBC" w14:textId="268305FF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შესწორებების შეტანა ბუღალტრული ანგარიშებზე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A335FB" w14:textId="0B89C109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ახლად შექმნილ/ შეცვლილი მონაცემთა ბაზების შენახვა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53D270B" w14:textId="01C62A49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ბეჭდვის პარამეტრების დაყენება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E707F8" w14:textId="477A8D01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 ბეჭდვა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B4DE325" w14:textId="43804B2F" w:rsidR="00582A4F" w:rsidRPr="002A4966" w:rsidRDefault="4B3D4B3D" w:rsidP="002A4966">
            <w:pPr>
              <w:pStyle w:val="a3"/>
              <w:numPr>
                <w:ilvl w:val="0"/>
                <w:numId w:val="18"/>
              </w:numPr>
              <w:ind w:left="42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მონაცემების ასლის აღება</w:t>
            </w:r>
            <w:r w:rsidR="002A49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034" w:type="pct"/>
          </w:tcPr>
          <w:p w14:paraId="64434D86" w14:textId="241050E4" w:rsidR="00582A4F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D6421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98" w:type="pct"/>
          </w:tcPr>
          <w:p w14:paraId="06EC029D" w14:textId="394D56AA" w:rsidR="0015053B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16CAFEEC" w14:textId="2A50D6B6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რედაქტირება</w:t>
            </w:r>
          </w:p>
          <w:p w14:paraId="69FB864E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წაშლა</w:t>
            </w:r>
          </w:p>
          <w:p w14:paraId="6FBE7F45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 კოპირება/დუბლირება</w:t>
            </w:r>
          </w:p>
          <w:p w14:paraId="12D84442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ბუღალტრული ანგარიშების ნაშთებში </w:t>
            </w: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ცდომილების აღმოჩენა</w:t>
            </w:r>
          </w:p>
          <w:p w14:paraId="73C03234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ცდომილების მიზეზების დადგენა</w:t>
            </w:r>
          </w:p>
          <w:p w14:paraId="2EF5EB93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შესწორებების შეტანა ბუღალტრული ანგარიშებზე</w:t>
            </w:r>
          </w:p>
          <w:p w14:paraId="104D1B5E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ახლად შექმნილ/ შეცვლილი მონაცემთა ბაზების შენახვა</w:t>
            </w:r>
          </w:p>
          <w:p w14:paraId="7E78768D" w14:textId="7A49D3B1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ბეჭდვის პარამეტრების დაყენება</w:t>
            </w:r>
          </w:p>
          <w:p w14:paraId="6D5337FF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დოკუმენტების  ბეჭდვა</w:t>
            </w:r>
          </w:p>
          <w:p w14:paraId="076D3F39" w14:textId="77777777" w:rsidR="0015053B" w:rsidRPr="002A4966" w:rsidRDefault="4B3D4B3D" w:rsidP="002A4966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ელექტრონული მონაცემების ასლის აღება</w:t>
            </w:r>
          </w:p>
        </w:tc>
        <w:tc>
          <w:tcPr>
            <w:tcW w:w="1109" w:type="pct"/>
          </w:tcPr>
          <w:p w14:paraId="4E244E85" w14:textId="77777777" w:rsidR="007B3817" w:rsidRPr="002A4966" w:rsidRDefault="4B3D4B3D" w:rsidP="002A49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0F9B58F4" w14:textId="220541BA" w:rsidR="007B3817" w:rsidRPr="002A4966" w:rsidRDefault="00D64212" w:rsidP="002A49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4B3D4B3D" w:rsidRPr="002A496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ელექტრონული ფაილი </w:t>
            </w:r>
          </w:p>
          <w:p w14:paraId="1BA08774" w14:textId="77777777" w:rsidR="00582A4F" w:rsidRPr="002A4966" w:rsidRDefault="00582A4F" w:rsidP="002A496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82A4F" w:rsidRPr="002A4966" w14:paraId="3C487A59" w14:textId="77777777" w:rsidTr="002A4966">
        <w:trPr>
          <w:trHeight w:val="440"/>
        </w:trPr>
        <w:tc>
          <w:tcPr>
            <w:tcW w:w="613" w:type="pct"/>
            <w:vAlign w:val="center"/>
          </w:tcPr>
          <w:p w14:paraId="19F6A15A" w14:textId="77777777" w:rsidR="009F5AC2" w:rsidRPr="00B60104" w:rsidRDefault="009F5AC2" w:rsidP="009F5AC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1200809F" w14:textId="03FF60EF" w:rsidR="00582A4F" w:rsidRPr="002A4966" w:rsidRDefault="00582A4F" w:rsidP="002A4966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87" w:type="pct"/>
            <w:gridSpan w:val="4"/>
            <w:vAlign w:val="center"/>
          </w:tcPr>
          <w:p w14:paraId="426B756B" w14:textId="77777777" w:rsidR="00D67916" w:rsidRPr="00161B5D" w:rsidRDefault="00D67916" w:rsidP="00D67916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2E5A812F" w14:textId="1E51C7D2" w:rsidR="00582A4F" w:rsidRPr="002A4966" w:rsidRDefault="00582A4F" w:rsidP="002A496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C848B1D" w14:textId="77777777" w:rsidR="00B61153" w:rsidRPr="002A4966" w:rsidRDefault="00B61153" w:rsidP="002A496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BE086B8" w14:textId="0726047D" w:rsidR="00637623" w:rsidRPr="002A4966" w:rsidRDefault="4B3D4B3D" w:rsidP="002A49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2A4966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2A4966" w14:paraId="4B9F221B" w14:textId="77777777" w:rsidTr="00D64212">
        <w:trPr>
          <w:trHeight w:val="51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7819D" w14:textId="77777777" w:rsidR="009A0D1D" w:rsidRPr="002A4966" w:rsidRDefault="4B3D4B3D" w:rsidP="002A49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568E9" w14:textId="77777777" w:rsidR="009A0D1D" w:rsidRPr="002A4966" w:rsidRDefault="4B3D4B3D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2A4966" w14:paraId="1FE09EF7" w14:textId="77777777" w:rsidTr="00D64212">
        <w:trPr>
          <w:trHeight w:val="52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C28D5" w14:textId="77777777" w:rsidR="009A0D1D" w:rsidRPr="002A4966" w:rsidRDefault="009A0D1D" w:rsidP="002A496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8EBB" w14:textId="77777777" w:rsidR="009A0D1D" w:rsidRPr="002A4966" w:rsidRDefault="4B3D4B3D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0E9AD0F" w14:textId="77777777" w:rsidR="009A0D1D" w:rsidRPr="002A4966" w:rsidRDefault="4B3D4B3D" w:rsidP="002A496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ED5E" w14:textId="77777777" w:rsidR="009A0D1D" w:rsidRPr="002A4966" w:rsidRDefault="4B3D4B3D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CA8260" w14:textId="77777777" w:rsidR="009A0D1D" w:rsidRPr="002A4966" w:rsidRDefault="4B3D4B3D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64212" w:rsidRPr="002A4966" w14:paraId="65ECFDD6" w14:textId="77777777" w:rsidTr="003F6B9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620D8" w14:textId="77777777" w:rsidR="00D64212" w:rsidRPr="002A4966" w:rsidRDefault="00D64212" w:rsidP="002A49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9E63B" w14:textId="77777777" w:rsidR="00D64212" w:rsidRPr="002A4966" w:rsidRDefault="00D64212" w:rsidP="002A49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65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6AD3" w14:textId="77777777" w:rsidR="00D64212" w:rsidRPr="002A4966" w:rsidRDefault="00D64212" w:rsidP="002A49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3A13" w14:textId="77777777" w:rsidR="00D64212" w:rsidRPr="002A4966" w:rsidRDefault="00D64212" w:rsidP="002A496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7754A" w14:textId="7B236314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2A4966">
              <w:rPr>
                <w:rFonts w:ascii="Sylfaen" w:hAnsi="Sylfaen"/>
                <w:noProof/>
                <w:sz w:val="20"/>
                <w:szCs w:val="20"/>
                <w:lang w:val="ka-GE"/>
              </w:rPr>
              <w:t>125</w: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D64212" w:rsidRPr="002A4966" w14:paraId="0BAF89CD" w14:textId="77777777" w:rsidTr="003F6B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46AAE" w14:textId="77777777" w:rsidR="00D64212" w:rsidRPr="002A4966" w:rsidRDefault="00D64212" w:rsidP="002A4966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4B938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B5A81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7876F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03B3" w14:textId="11476611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D64212" w:rsidRPr="002A4966" w14:paraId="17FA20B7" w14:textId="77777777" w:rsidTr="003F6B9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8947B4" w14:textId="77777777" w:rsidR="00D64212" w:rsidRPr="002A4966" w:rsidRDefault="00D64212" w:rsidP="002A4966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A496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ED77A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2A4966">
              <w:rPr>
                <w:rFonts w:ascii="Sylfaen" w:hAnsi="Sylfaen"/>
                <w:noProof/>
                <w:sz w:val="20"/>
                <w:szCs w:val="20"/>
                <w:lang w:val="ka-GE"/>
              </w:rPr>
              <w:t>85</w: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32DB6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2A4966">
              <w:rPr>
                <w:rFonts w:ascii="Sylfaen" w:hAnsi="Sylfaen"/>
                <w:noProof/>
                <w:sz w:val="20"/>
                <w:szCs w:val="20"/>
                <w:lang w:val="ka-GE"/>
              </w:rPr>
              <w:t>36</w: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B5163" w14:textId="77777777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2A4966">
              <w:rPr>
                <w:rFonts w:ascii="Sylfaen" w:hAnsi="Sylfaen"/>
                <w:noProof/>
                <w:sz w:val="20"/>
                <w:szCs w:val="20"/>
                <w:lang w:val="ka-GE"/>
              </w:rPr>
              <w:t>4</w:t>
            </w:r>
            <w:r w:rsidRPr="002A4966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1CC64" w14:textId="1BAA5812" w:rsidR="00D64212" w:rsidRPr="002A4966" w:rsidRDefault="00D64212" w:rsidP="002A496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33CA66C" w14:textId="77777777" w:rsidR="00637623" w:rsidRPr="002A4966" w:rsidRDefault="00637623" w:rsidP="002A496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B8C86C9" w14:textId="77777777" w:rsidR="002D5A93" w:rsidRPr="002A4966" w:rsidRDefault="4B3D4B3D" w:rsidP="002A49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0B9958F8" w14:textId="23F9BB21" w:rsidR="0069243C" w:rsidRPr="0069243C" w:rsidRDefault="009F5AC2" w:rsidP="0069243C">
      <w:pPr>
        <w:pStyle w:val="afb"/>
        <w:numPr>
          <w:ilvl w:val="0"/>
          <w:numId w:val="32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en-US"/>
        </w:rPr>
        <w:lastRenderedPageBreak/>
        <w:t xml:space="preserve">. </w:t>
      </w:r>
      <w:bookmarkStart w:id="0" w:name="_GoBack"/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ბუღალტრული აღრიცხვა </w:t>
      </w:r>
      <w:hyperlink r:id="rId12" w:history="1">
        <w:r w:rsidR="0069243C" w:rsidRPr="00FF4C34">
          <w:rPr>
            <w:rStyle w:val="af2"/>
          </w:rPr>
          <w:t>https://tsu.ge/assets/media/files/7/biblioteka/bugadsaf.pdf</w:t>
        </w:r>
      </w:hyperlink>
    </w:p>
    <w:p w14:paraId="5E395C95" w14:textId="113C590F" w:rsidR="0069243C" w:rsidRPr="0069243C" w:rsidRDefault="009F5AC2" w:rsidP="0069243C">
      <w:pPr>
        <w:pStyle w:val="afb"/>
        <w:numPr>
          <w:ilvl w:val="0"/>
          <w:numId w:val="32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69243C">
        <w:rPr>
          <w:rFonts w:ascii="Sylfaen" w:hAnsi="Sylfaen" w:cs="Sylfaen"/>
          <w:lang w:val="ka-GE"/>
        </w:rPr>
        <w:t>ორის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ბუღალტერიის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ელექტრონული</w:t>
      </w:r>
      <w:r w:rsidRPr="0069243C">
        <w:rPr>
          <w:lang w:val="ka-GE"/>
        </w:rPr>
        <w:t xml:space="preserve"> </w:t>
      </w:r>
      <w:r w:rsidRPr="0069243C">
        <w:rPr>
          <w:rFonts w:ascii="Sylfaen" w:hAnsi="Sylfaen" w:cs="Sylfaen"/>
          <w:lang w:val="ka-GE"/>
        </w:rPr>
        <w:t>სახელმძღვანელო</w:t>
      </w:r>
      <w:r w:rsidR="0069243C">
        <w:rPr>
          <w:rFonts w:ascii="Sylfaen" w:hAnsi="Sylfaen" w:cs="Sylfaen"/>
          <w:lang w:val="ka-GE"/>
        </w:rPr>
        <w:t xml:space="preserve"> </w:t>
      </w:r>
      <w:hyperlink r:id="rId13" w:history="1">
        <w:r w:rsidR="0069243C" w:rsidRPr="00FF4C34">
          <w:rPr>
            <w:rStyle w:val="af2"/>
            <w:lang w:val="ka-GE"/>
          </w:rPr>
          <w:t>https://oris.ge/ka/oris-bugalteriis-eleqtronuli-saxelmdzgvanelo</w:t>
        </w:r>
      </w:hyperlink>
      <w:r w:rsidR="0069243C">
        <w:rPr>
          <w:rFonts w:ascii="Sylfaen" w:hAnsi="Sylfaen"/>
          <w:lang w:val="ka-GE"/>
        </w:rPr>
        <w:t xml:space="preserve"> </w:t>
      </w:r>
    </w:p>
    <w:p w14:paraId="3AB3796B" w14:textId="59A1B6E4" w:rsidR="009F5AC2" w:rsidRPr="0069243C" w:rsidRDefault="009F5AC2" w:rsidP="0069243C">
      <w:pPr>
        <w:pStyle w:val="afb"/>
        <w:numPr>
          <w:ilvl w:val="0"/>
          <w:numId w:val="32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69243C">
        <w:rPr>
          <w:rFonts w:ascii="Sylfaen" w:hAnsi="Sylfaen"/>
          <w:lang w:val="ka-GE"/>
        </w:rPr>
        <w:t xml:space="preserve">კომპიუტერული ბუღალტრული აღრიცხვა </w:t>
      </w:r>
      <w:r w:rsidRPr="009235C6">
        <w:fldChar w:fldCharType="begin"/>
      </w:r>
      <w:r w:rsidRPr="0069243C">
        <w:rPr>
          <w:lang w:val="ka-GE"/>
        </w:rPr>
        <w:instrText xml:space="preserve"> HYPERLINK "http://www.bpa.ge/book/book15.pdf" </w:instrText>
      </w:r>
      <w:r w:rsidRPr="009235C6">
        <w:fldChar w:fldCharType="separate"/>
      </w:r>
      <w:r w:rsidRPr="0069243C">
        <w:rPr>
          <w:color w:val="0000FF"/>
          <w:u w:val="single"/>
          <w:lang w:val="ka-GE"/>
        </w:rPr>
        <w:t>http://www.bpa.ge/book/book15.pdf</w:t>
      </w:r>
      <w:r w:rsidRPr="009235C6">
        <w:fldChar w:fldCharType="end"/>
      </w:r>
    </w:p>
    <w:p w14:paraId="01DF2001" w14:textId="77777777" w:rsidR="009F5AC2" w:rsidRPr="00186093" w:rsidRDefault="009F5AC2" w:rsidP="009F5AC2">
      <w:pPr>
        <w:pStyle w:val="afb"/>
        <w:ind w:left="360"/>
        <w:rPr>
          <w:rFonts w:ascii="Sylfaen" w:eastAsia="Sylfaen,Arial" w:hAnsi="Sylfaen" w:cs="Sylfaen,Arial"/>
          <w:sz w:val="20"/>
          <w:szCs w:val="20"/>
          <w:lang w:val="ka-GE"/>
        </w:rPr>
      </w:pPr>
    </w:p>
    <w:bookmarkEnd w:id="0"/>
    <w:p w14:paraId="70EDA8B8" w14:textId="7A1290B3" w:rsidR="009F5AC2" w:rsidRPr="00A832D5" w:rsidRDefault="009F5AC2" w:rsidP="00A832D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832D5">
        <w:rPr>
          <w:rFonts w:ascii="Sylfaen" w:hAnsi="Sylfaen" w:cs="Arial"/>
          <w:b/>
          <w:sz w:val="20"/>
          <w:szCs w:val="20"/>
          <w:lang w:val="ka-GE"/>
        </w:rPr>
        <w:t>3.</w:t>
      </w:r>
      <w:r w:rsidRPr="00A832D5">
        <w:rPr>
          <w:rFonts w:ascii="Sylfaen" w:hAnsi="Sylfaen" w:cs="Arial"/>
          <w:b/>
          <w:sz w:val="20"/>
          <w:szCs w:val="20"/>
          <w:lang w:val="en-US"/>
        </w:rPr>
        <w:t>4</w:t>
      </w:r>
      <w:r w:rsidRPr="00A832D5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832D5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6C6899">
        <w:rPr>
          <w:rFonts w:ascii="Sylfaen" w:hAnsi="Sylfaen" w:cs="Arial"/>
          <w:sz w:val="20"/>
          <w:szCs w:val="20"/>
          <w:lang w:val="ka-GE"/>
        </w:rPr>
        <w:t>.1</w:t>
      </w:r>
    </w:p>
    <w:p w14:paraId="686E80E5" w14:textId="3546276D" w:rsidR="009F5AC2" w:rsidRPr="00A832D5" w:rsidRDefault="009F5AC2" w:rsidP="00A832D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832D5">
        <w:rPr>
          <w:rFonts w:ascii="Sylfaen" w:hAnsi="Sylfaen" w:cs="Arial"/>
          <w:b/>
          <w:sz w:val="20"/>
          <w:szCs w:val="20"/>
          <w:lang w:val="ka-GE"/>
        </w:rPr>
        <w:t>3.</w:t>
      </w:r>
      <w:r w:rsidRPr="00A832D5">
        <w:rPr>
          <w:rFonts w:ascii="Sylfaen" w:hAnsi="Sylfaen" w:cs="Arial"/>
          <w:b/>
          <w:sz w:val="20"/>
          <w:szCs w:val="20"/>
          <w:lang w:val="en-US"/>
        </w:rPr>
        <w:t>5</w:t>
      </w:r>
      <w:r w:rsidRPr="00A832D5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832D5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6C6899">
        <w:rPr>
          <w:rFonts w:ascii="Sylfaen" w:hAnsi="Sylfaen" w:cs="Arial"/>
          <w:sz w:val="20"/>
          <w:szCs w:val="20"/>
          <w:lang w:val="ka-GE"/>
        </w:rPr>
        <w:t>.2</w:t>
      </w:r>
    </w:p>
    <w:p w14:paraId="7253BA50" w14:textId="77777777" w:rsidR="009F5AC2" w:rsidRDefault="009F5AC2" w:rsidP="009F5AC2">
      <w:pPr>
        <w:pStyle w:val="afb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35B0C9F3" w14:textId="04951125" w:rsidR="0015053B" w:rsidRPr="002A4966" w:rsidRDefault="009F5AC2" w:rsidP="002A496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D6421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4B3D4B3D" w:rsidRPr="002A496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4B3D4B3D" w:rsidRPr="002A4966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DAC42E2" w14:textId="42768C65" w:rsidR="0015053B" w:rsidRPr="002A4966" w:rsidRDefault="4B3D4B3D" w:rsidP="002A496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A4966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6421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2A4966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C75262" w:rsidRPr="002A49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2A4966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C75262"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64212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74CF210" w14:textId="2525CDB9" w:rsidR="0015053B" w:rsidRPr="002A4966" w:rsidRDefault="4B3D4B3D" w:rsidP="002A4966">
      <w:pPr>
        <w:spacing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D64212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2A4966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2A4966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2A4966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64212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2A4966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75262" w:rsidRPr="002A4966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A4966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E1D47D7" w14:textId="77777777" w:rsidR="009F5AC2" w:rsidRPr="00A25FBE" w:rsidRDefault="009F5AC2" w:rsidP="009F5AC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459DD19" w14:textId="77777777" w:rsidR="009F5AC2" w:rsidRPr="007F50DD" w:rsidRDefault="009F5AC2" w:rsidP="009F5AC2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2683C154" w14:textId="77777777" w:rsidR="009F5AC2" w:rsidRPr="00132C8F" w:rsidRDefault="009F5AC2" w:rsidP="009F5A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1D0DFCE" w14:textId="77777777" w:rsidR="00DE36F8" w:rsidRPr="002A4966" w:rsidRDefault="00DE36F8" w:rsidP="002A496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4A7DE461" w14:textId="77777777" w:rsidR="00DE36F8" w:rsidRPr="002A4966" w:rsidRDefault="00DE36F8" w:rsidP="002A496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3E8938A" w14:textId="77777777" w:rsidR="0069549F" w:rsidRPr="002A4966" w:rsidRDefault="00DE36F8" w:rsidP="002A4966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A4966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2A4966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702CA" w14:textId="77777777" w:rsidR="0047475C" w:rsidRDefault="0047475C" w:rsidP="00185B3C">
      <w:pPr>
        <w:spacing w:after="0" w:line="240" w:lineRule="auto"/>
      </w:pPr>
      <w:r>
        <w:separator/>
      </w:r>
    </w:p>
  </w:endnote>
  <w:endnote w:type="continuationSeparator" w:id="0">
    <w:p w14:paraId="49A673C3" w14:textId="77777777" w:rsidR="0047475C" w:rsidRDefault="0047475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E378B" w14:textId="77777777" w:rsidR="00FE45AB" w:rsidRDefault="00FE45AB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643AE" w14:textId="77777777" w:rsidR="00485C64" w:rsidRDefault="009F01F0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43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E006E84" w14:textId="77777777" w:rsidR="00485C64" w:rsidRDefault="00485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8ED82" w14:textId="77777777" w:rsidR="00FE45AB" w:rsidRDefault="00FE45A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66E0D" w14:textId="77777777" w:rsidR="0047475C" w:rsidRDefault="0047475C" w:rsidP="00185B3C">
      <w:pPr>
        <w:spacing w:after="0" w:line="240" w:lineRule="auto"/>
      </w:pPr>
      <w:r>
        <w:separator/>
      </w:r>
    </w:p>
  </w:footnote>
  <w:footnote w:type="continuationSeparator" w:id="0">
    <w:p w14:paraId="2665A4F5" w14:textId="77777777" w:rsidR="0047475C" w:rsidRDefault="0047475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28E50" w14:textId="77777777" w:rsidR="00FE45AB" w:rsidRDefault="00FE45A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E9906C" w14:textId="717C3306" w:rsidR="00485C64" w:rsidRPr="00C56364" w:rsidRDefault="00485C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638A" w14:textId="77777777" w:rsidR="00FE45AB" w:rsidRDefault="00FE45A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2E22"/>
    <w:multiLevelType w:val="hybridMultilevel"/>
    <w:tmpl w:val="4F026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5085FE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5C96"/>
    <w:multiLevelType w:val="hybridMultilevel"/>
    <w:tmpl w:val="5FDAB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23136"/>
    <w:multiLevelType w:val="hybridMultilevel"/>
    <w:tmpl w:val="312E0A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509C4"/>
    <w:multiLevelType w:val="hybridMultilevel"/>
    <w:tmpl w:val="B2445F2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">
    <w:nsid w:val="0949593D"/>
    <w:multiLevelType w:val="hybridMultilevel"/>
    <w:tmpl w:val="64407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56DE1"/>
    <w:multiLevelType w:val="hybridMultilevel"/>
    <w:tmpl w:val="5950A6BA"/>
    <w:lvl w:ilvl="0" w:tplc="EE84D170">
      <w:start w:val="1"/>
      <w:numFmt w:val="decimal"/>
      <w:lvlText w:val="%1."/>
      <w:lvlJc w:val="left"/>
      <w:pPr>
        <w:ind w:left="799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6">
    <w:nsid w:val="0C356C8F"/>
    <w:multiLevelType w:val="hybridMultilevel"/>
    <w:tmpl w:val="51F20A78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830FE"/>
    <w:multiLevelType w:val="hybridMultilevel"/>
    <w:tmpl w:val="E8D02EF4"/>
    <w:lvl w:ilvl="0" w:tplc="20001758">
      <w:start w:val="1"/>
      <w:numFmt w:val="bullet"/>
      <w:lvlText w:val=""/>
      <w:lvlJc w:val="right"/>
      <w:pPr>
        <w:ind w:left="845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8">
    <w:nsid w:val="0DA94EE2"/>
    <w:multiLevelType w:val="hybridMultilevel"/>
    <w:tmpl w:val="E1065CB6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11691A2B"/>
    <w:multiLevelType w:val="hybridMultilevel"/>
    <w:tmpl w:val="28DAAF22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0">
    <w:nsid w:val="17944968"/>
    <w:multiLevelType w:val="hybridMultilevel"/>
    <w:tmpl w:val="BE266150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9C43774"/>
    <w:multiLevelType w:val="hybridMultilevel"/>
    <w:tmpl w:val="4FD4F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C4C34"/>
    <w:multiLevelType w:val="multilevel"/>
    <w:tmpl w:val="F1200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1E1D6FAD"/>
    <w:multiLevelType w:val="hybridMultilevel"/>
    <w:tmpl w:val="249CE3A8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43692A"/>
    <w:multiLevelType w:val="hybridMultilevel"/>
    <w:tmpl w:val="71765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0D7A7F"/>
    <w:multiLevelType w:val="hybridMultilevel"/>
    <w:tmpl w:val="308E327C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D1A73"/>
    <w:multiLevelType w:val="hybridMultilevel"/>
    <w:tmpl w:val="E1DAE65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>
    <w:nsid w:val="3298238F"/>
    <w:multiLevelType w:val="hybridMultilevel"/>
    <w:tmpl w:val="DE12F72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8">
    <w:nsid w:val="3A4932EE"/>
    <w:multiLevelType w:val="hybridMultilevel"/>
    <w:tmpl w:val="BD923706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625AF8"/>
    <w:multiLevelType w:val="hybridMultilevel"/>
    <w:tmpl w:val="2912080A"/>
    <w:lvl w:ilvl="0" w:tplc="5994121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8D494B"/>
    <w:multiLevelType w:val="hybridMultilevel"/>
    <w:tmpl w:val="FF0AE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C95EB9"/>
    <w:multiLevelType w:val="hybridMultilevel"/>
    <w:tmpl w:val="9262551E"/>
    <w:lvl w:ilvl="0" w:tplc="20001758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B12AA6"/>
    <w:multiLevelType w:val="hybridMultilevel"/>
    <w:tmpl w:val="CE9CD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BC077A"/>
    <w:multiLevelType w:val="hybridMultilevel"/>
    <w:tmpl w:val="8E586D84"/>
    <w:lvl w:ilvl="0" w:tplc="EE84D170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F059E8"/>
    <w:multiLevelType w:val="hybridMultilevel"/>
    <w:tmpl w:val="B07C371A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2C79BF"/>
    <w:multiLevelType w:val="hybridMultilevel"/>
    <w:tmpl w:val="4470FC2E"/>
    <w:lvl w:ilvl="0" w:tplc="20001758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b/>
        <w:i w:val="0"/>
        <w:outline w:val="0"/>
        <w:shadow w:val="0"/>
        <w:emboss w:val="0"/>
        <w:imprint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952F22"/>
    <w:multiLevelType w:val="hybridMultilevel"/>
    <w:tmpl w:val="CB144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C23F99"/>
    <w:multiLevelType w:val="hybridMultilevel"/>
    <w:tmpl w:val="02F4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7A48A9"/>
    <w:multiLevelType w:val="hybridMultilevel"/>
    <w:tmpl w:val="91167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0"/>
  </w:num>
  <w:num w:numId="5">
    <w:abstractNumId w:val="31"/>
  </w:num>
  <w:num w:numId="6">
    <w:abstractNumId w:val="2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6"/>
  </w:num>
  <w:num w:numId="10">
    <w:abstractNumId w:val="26"/>
  </w:num>
  <w:num w:numId="11">
    <w:abstractNumId w:val="10"/>
  </w:num>
  <w:num w:numId="12">
    <w:abstractNumId w:val="6"/>
  </w:num>
  <w:num w:numId="13">
    <w:abstractNumId w:val="15"/>
  </w:num>
  <w:num w:numId="14">
    <w:abstractNumId w:val="21"/>
  </w:num>
  <w:num w:numId="15">
    <w:abstractNumId w:val="28"/>
  </w:num>
  <w:num w:numId="16">
    <w:abstractNumId w:val="4"/>
  </w:num>
  <w:num w:numId="17">
    <w:abstractNumId w:val="5"/>
  </w:num>
  <w:num w:numId="18">
    <w:abstractNumId w:val="3"/>
  </w:num>
  <w:num w:numId="19">
    <w:abstractNumId w:val="20"/>
  </w:num>
  <w:num w:numId="20">
    <w:abstractNumId w:val="2"/>
  </w:num>
  <w:num w:numId="21">
    <w:abstractNumId w:val="19"/>
  </w:num>
  <w:num w:numId="22">
    <w:abstractNumId w:val="13"/>
  </w:num>
  <w:num w:numId="23">
    <w:abstractNumId w:val="12"/>
  </w:num>
  <w:num w:numId="24">
    <w:abstractNumId w:val="22"/>
  </w:num>
  <w:num w:numId="25">
    <w:abstractNumId w:val="23"/>
  </w:num>
  <w:num w:numId="26">
    <w:abstractNumId w:val="17"/>
  </w:num>
  <w:num w:numId="27">
    <w:abstractNumId w:val="8"/>
  </w:num>
  <w:num w:numId="28">
    <w:abstractNumId w:val="30"/>
  </w:num>
  <w:num w:numId="29">
    <w:abstractNumId w:val="9"/>
  </w:num>
  <w:num w:numId="30">
    <w:abstractNumId w:val="24"/>
  </w:num>
  <w:num w:numId="31">
    <w:abstractNumId w:val="27"/>
  </w:num>
  <w:num w:numId="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54FA"/>
    <w:rsid w:val="00057861"/>
    <w:rsid w:val="00064A5A"/>
    <w:rsid w:val="00071CD1"/>
    <w:rsid w:val="00073549"/>
    <w:rsid w:val="00074CCF"/>
    <w:rsid w:val="000750A1"/>
    <w:rsid w:val="000767CA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D69D7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1CD8"/>
    <w:rsid w:val="00143D46"/>
    <w:rsid w:val="0015053B"/>
    <w:rsid w:val="00163D53"/>
    <w:rsid w:val="00165645"/>
    <w:rsid w:val="001738A1"/>
    <w:rsid w:val="00174F99"/>
    <w:rsid w:val="00180AA3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3153"/>
    <w:rsid w:val="0023404B"/>
    <w:rsid w:val="00235C64"/>
    <w:rsid w:val="00241FE5"/>
    <w:rsid w:val="00243845"/>
    <w:rsid w:val="002510D4"/>
    <w:rsid w:val="0025148A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1C39"/>
    <w:rsid w:val="00284260"/>
    <w:rsid w:val="00285684"/>
    <w:rsid w:val="002945AA"/>
    <w:rsid w:val="002A3920"/>
    <w:rsid w:val="002A4269"/>
    <w:rsid w:val="002A4966"/>
    <w:rsid w:val="002A5D19"/>
    <w:rsid w:val="002B0494"/>
    <w:rsid w:val="002B2B07"/>
    <w:rsid w:val="002B7A80"/>
    <w:rsid w:val="002C2AA2"/>
    <w:rsid w:val="002C3C92"/>
    <w:rsid w:val="002C3E91"/>
    <w:rsid w:val="002C5D57"/>
    <w:rsid w:val="002C61ED"/>
    <w:rsid w:val="002C7EC2"/>
    <w:rsid w:val="002D5907"/>
    <w:rsid w:val="002D5A93"/>
    <w:rsid w:val="002E088E"/>
    <w:rsid w:val="002E1123"/>
    <w:rsid w:val="002E4404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C14"/>
    <w:rsid w:val="00315959"/>
    <w:rsid w:val="003167E8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81E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914"/>
    <w:rsid w:val="003D6C2A"/>
    <w:rsid w:val="003E38B4"/>
    <w:rsid w:val="003E6509"/>
    <w:rsid w:val="003F06D1"/>
    <w:rsid w:val="003F1500"/>
    <w:rsid w:val="00401CDC"/>
    <w:rsid w:val="004052D7"/>
    <w:rsid w:val="00407922"/>
    <w:rsid w:val="00413061"/>
    <w:rsid w:val="00422F8D"/>
    <w:rsid w:val="00423A40"/>
    <w:rsid w:val="00424565"/>
    <w:rsid w:val="0042649C"/>
    <w:rsid w:val="004306C8"/>
    <w:rsid w:val="00431058"/>
    <w:rsid w:val="004318E0"/>
    <w:rsid w:val="004326F1"/>
    <w:rsid w:val="004344EA"/>
    <w:rsid w:val="00434A04"/>
    <w:rsid w:val="0044166A"/>
    <w:rsid w:val="0044274A"/>
    <w:rsid w:val="004439AA"/>
    <w:rsid w:val="00444228"/>
    <w:rsid w:val="00451143"/>
    <w:rsid w:val="00451D59"/>
    <w:rsid w:val="00453C29"/>
    <w:rsid w:val="00455F5D"/>
    <w:rsid w:val="00460555"/>
    <w:rsid w:val="004626CB"/>
    <w:rsid w:val="0047475C"/>
    <w:rsid w:val="00475DB8"/>
    <w:rsid w:val="0048390D"/>
    <w:rsid w:val="00485C64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5752F"/>
    <w:rsid w:val="005615CB"/>
    <w:rsid w:val="0056760F"/>
    <w:rsid w:val="00567C48"/>
    <w:rsid w:val="00572EFB"/>
    <w:rsid w:val="00574773"/>
    <w:rsid w:val="00582A4F"/>
    <w:rsid w:val="00582EF4"/>
    <w:rsid w:val="005832E3"/>
    <w:rsid w:val="0058763C"/>
    <w:rsid w:val="00587F8A"/>
    <w:rsid w:val="00591D24"/>
    <w:rsid w:val="005942C7"/>
    <w:rsid w:val="00594FE1"/>
    <w:rsid w:val="00597A99"/>
    <w:rsid w:val="005A0687"/>
    <w:rsid w:val="005A1D0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5819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92E"/>
    <w:rsid w:val="00691EB6"/>
    <w:rsid w:val="00691EC3"/>
    <w:rsid w:val="0069243C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68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A45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44C9"/>
    <w:rsid w:val="0079591E"/>
    <w:rsid w:val="00795AE1"/>
    <w:rsid w:val="007A55B8"/>
    <w:rsid w:val="007B3817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07E7B"/>
    <w:rsid w:val="00811DF6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3D54"/>
    <w:rsid w:val="008A07FA"/>
    <w:rsid w:val="008A41B2"/>
    <w:rsid w:val="008B2BEF"/>
    <w:rsid w:val="008B3DA6"/>
    <w:rsid w:val="008D4AE1"/>
    <w:rsid w:val="008D5C1C"/>
    <w:rsid w:val="008D73EB"/>
    <w:rsid w:val="008E3D6B"/>
    <w:rsid w:val="008E6318"/>
    <w:rsid w:val="008E6B3B"/>
    <w:rsid w:val="008E75E7"/>
    <w:rsid w:val="008F209F"/>
    <w:rsid w:val="008F2AE5"/>
    <w:rsid w:val="008F2F74"/>
    <w:rsid w:val="008F4395"/>
    <w:rsid w:val="008F7132"/>
    <w:rsid w:val="00905AB0"/>
    <w:rsid w:val="00907475"/>
    <w:rsid w:val="009106AE"/>
    <w:rsid w:val="0091298C"/>
    <w:rsid w:val="009131B8"/>
    <w:rsid w:val="00914004"/>
    <w:rsid w:val="009144EF"/>
    <w:rsid w:val="00914543"/>
    <w:rsid w:val="0092028A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4389"/>
    <w:rsid w:val="00956B08"/>
    <w:rsid w:val="00956BE3"/>
    <w:rsid w:val="009616C3"/>
    <w:rsid w:val="00962F05"/>
    <w:rsid w:val="0096343E"/>
    <w:rsid w:val="00972A54"/>
    <w:rsid w:val="00993913"/>
    <w:rsid w:val="00996117"/>
    <w:rsid w:val="009971A8"/>
    <w:rsid w:val="009A0277"/>
    <w:rsid w:val="009A0D1D"/>
    <w:rsid w:val="009A3BAB"/>
    <w:rsid w:val="009B2315"/>
    <w:rsid w:val="009B5F3F"/>
    <w:rsid w:val="009C1B6F"/>
    <w:rsid w:val="009C386F"/>
    <w:rsid w:val="009D5D8B"/>
    <w:rsid w:val="009D7C19"/>
    <w:rsid w:val="009E5736"/>
    <w:rsid w:val="009F01F0"/>
    <w:rsid w:val="009F15CF"/>
    <w:rsid w:val="009F23CA"/>
    <w:rsid w:val="009F3335"/>
    <w:rsid w:val="009F3968"/>
    <w:rsid w:val="009F3F47"/>
    <w:rsid w:val="009F58F9"/>
    <w:rsid w:val="009F5AC2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275"/>
    <w:rsid w:val="00A44E7D"/>
    <w:rsid w:val="00A56563"/>
    <w:rsid w:val="00A5668B"/>
    <w:rsid w:val="00A60F23"/>
    <w:rsid w:val="00A6102C"/>
    <w:rsid w:val="00A62FCB"/>
    <w:rsid w:val="00A63BD8"/>
    <w:rsid w:val="00A6718E"/>
    <w:rsid w:val="00A7143D"/>
    <w:rsid w:val="00A73B23"/>
    <w:rsid w:val="00A7467E"/>
    <w:rsid w:val="00A74AB5"/>
    <w:rsid w:val="00A7519A"/>
    <w:rsid w:val="00A803FF"/>
    <w:rsid w:val="00A811D5"/>
    <w:rsid w:val="00A832D5"/>
    <w:rsid w:val="00A83608"/>
    <w:rsid w:val="00A8453C"/>
    <w:rsid w:val="00A914D1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149B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0DD3"/>
    <w:rsid w:val="00B31C23"/>
    <w:rsid w:val="00B31E89"/>
    <w:rsid w:val="00B33355"/>
    <w:rsid w:val="00B41715"/>
    <w:rsid w:val="00B426A7"/>
    <w:rsid w:val="00B4393A"/>
    <w:rsid w:val="00B44A54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4EE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1FF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23AA"/>
    <w:rsid w:val="00C145F3"/>
    <w:rsid w:val="00C14F65"/>
    <w:rsid w:val="00C22F4A"/>
    <w:rsid w:val="00C242F9"/>
    <w:rsid w:val="00C250E5"/>
    <w:rsid w:val="00C32A04"/>
    <w:rsid w:val="00C42EA5"/>
    <w:rsid w:val="00C4637F"/>
    <w:rsid w:val="00C51DE0"/>
    <w:rsid w:val="00C5310A"/>
    <w:rsid w:val="00C56364"/>
    <w:rsid w:val="00C5664F"/>
    <w:rsid w:val="00C56C73"/>
    <w:rsid w:val="00C63CA4"/>
    <w:rsid w:val="00C65E89"/>
    <w:rsid w:val="00C72265"/>
    <w:rsid w:val="00C75262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CD7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5AF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212"/>
    <w:rsid w:val="00D64FB5"/>
    <w:rsid w:val="00D67916"/>
    <w:rsid w:val="00D75651"/>
    <w:rsid w:val="00D831E2"/>
    <w:rsid w:val="00D835E6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45B9"/>
    <w:rsid w:val="00E3581F"/>
    <w:rsid w:val="00E37895"/>
    <w:rsid w:val="00E501F4"/>
    <w:rsid w:val="00E50A7C"/>
    <w:rsid w:val="00E534D4"/>
    <w:rsid w:val="00E54A5C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D17C9"/>
    <w:rsid w:val="00ED2FF8"/>
    <w:rsid w:val="00EE1D2F"/>
    <w:rsid w:val="00EE30CB"/>
    <w:rsid w:val="00EE6449"/>
    <w:rsid w:val="00EF2FE5"/>
    <w:rsid w:val="00EF76C3"/>
    <w:rsid w:val="00F02339"/>
    <w:rsid w:val="00F025DB"/>
    <w:rsid w:val="00F02896"/>
    <w:rsid w:val="00F05B0F"/>
    <w:rsid w:val="00F0639B"/>
    <w:rsid w:val="00F15DB4"/>
    <w:rsid w:val="00F21C95"/>
    <w:rsid w:val="00F25E32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5EC1"/>
    <w:rsid w:val="00FD65C1"/>
    <w:rsid w:val="00FD68DB"/>
    <w:rsid w:val="00FE0423"/>
    <w:rsid w:val="00FE1A94"/>
    <w:rsid w:val="00FE21F3"/>
    <w:rsid w:val="00FE45AB"/>
    <w:rsid w:val="00FE59A2"/>
    <w:rsid w:val="00FE6E74"/>
    <w:rsid w:val="00FF5A63"/>
    <w:rsid w:val="00FF5B42"/>
    <w:rsid w:val="00FF7801"/>
    <w:rsid w:val="06ED6056"/>
    <w:rsid w:val="4B3D4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153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afa">
    <w:name w:val="Strong"/>
    <w:uiPriority w:val="22"/>
    <w:qFormat/>
    <w:rsid w:val="00FD5EC1"/>
    <w:rPr>
      <w:b/>
      <w:bCs/>
    </w:rPr>
  </w:style>
  <w:style w:type="table" w:customStyle="1" w:styleId="TableGrid1">
    <w:name w:val="Table Grid1"/>
    <w:basedOn w:val="a1"/>
    <w:next w:val="a4"/>
    <w:uiPriority w:val="59"/>
    <w:rsid w:val="0015053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sid w:val="009F5AC2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7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ris.ge/ka/oris-bugalteriis-eleqtronuli-saxelmdzgvanel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tsu.ge/assets/media/files/7/biblioteka/bugadsaf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FFD89E-564D-4BD5-A098-D50FFE9B2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A626E-B449-451F-935E-DD7253CB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1146</Words>
  <Characters>6533</Characters>
  <Application>Microsoft Office Word</Application>
  <DocSecurity>0</DocSecurity>
  <Lines>54</Lines>
  <Paragraphs>15</Paragraphs>
  <ScaleCrop>false</ScaleCrop>
  <Company>diakov.net</Company>
  <LinksUpToDate>false</LinksUpToDate>
  <CharactersWithSpaces>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51</cp:revision>
  <cp:lastPrinted>2016-02-10T14:27:00Z</cp:lastPrinted>
  <dcterms:created xsi:type="dcterms:W3CDTF">2016-09-27T08:21:00Z</dcterms:created>
  <dcterms:modified xsi:type="dcterms:W3CDTF">2022-01-15T12:41:00Z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